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1BF" w:rsidRPr="00961E58" w:rsidRDefault="008308E6" w:rsidP="00EB6319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en-US"/>
        </w:rPr>
      </w:pPr>
      <w:r w:rsidRPr="00EB6319">
        <w:rPr>
          <w:rFonts w:ascii="GHEA Grapalat" w:hAnsi="GHEA Grapalat"/>
          <w:bCs/>
          <w:sz w:val="22"/>
          <w:szCs w:val="22"/>
          <w:lang w:val="en-US"/>
        </w:rPr>
        <w:tab/>
      </w:r>
      <w:r w:rsidR="00FB51BF" w:rsidRPr="001349E9">
        <w:rPr>
          <w:rFonts w:ascii="GHEA Grapalat" w:hAnsi="GHEA Grapalat" w:cs="Sylfaen"/>
          <w:bCs/>
          <w:sz w:val="20"/>
          <w:lang w:val="hy-AM"/>
        </w:rPr>
        <w:t>Հավելված</w:t>
      </w:r>
      <w:r w:rsidR="00FB51BF" w:rsidRPr="001349E9">
        <w:rPr>
          <w:rFonts w:ascii="GHEA Grapalat" w:hAnsi="GHEA Grapalat"/>
          <w:bCs/>
          <w:sz w:val="20"/>
          <w:lang w:val="hy-AM"/>
        </w:rPr>
        <w:t xml:space="preserve"> N </w:t>
      </w:r>
      <w:r w:rsidR="0096085A" w:rsidRPr="001349E9">
        <w:rPr>
          <w:rFonts w:ascii="GHEA Grapalat" w:hAnsi="GHEA Grapalat"/>
          <w:bCs/>
          <w:sz w:val="20"/>
          <w:lang w:val="hy-AM"/>
        </w:rPr>
        <w:t>2</w:t>
      </w:r>
      <w:r w:rsidR="00961E58">
        <w:rPr>
          <w:rFonts w:ascii="GHEA Grapalat" w:hAnsi="GHEA Grapalat"/>
          <w:bCs/>
          <w:sz w:val="20"/>
          <w:lang w:val="en-US"/>
        </w:rPr>
        <w:t>4</w:t>
      </w:r>
    </w:p>
    <w:p w:rsidR="00FB51BF" w:rsidRPr="001349E9" w:rsidRDefault="00FB51BF" w:rsidP="00EB6319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 w:rsidRPr="001349E9">
        <w:rPr>
          <w:rFonts w:ascii="GHEA Grapalat" w:hAnsi="GHEA Grapalat" w:cs="Sylfaen"/>
          <w:bCs/>
          <w:sz w:val="20"/>
          <w:lang w:val="hy-AM"/>
        </w:rPr>
        <w:t>Երևանի</w:t>
      </w:r>
      <w:r w:rsidRPr="001349E9">
        <w:rPr>
          <w:rFonts w:ascii="GHEA Grapalat" w:hAnsi="GHEA Grapalat"/>
          <w:bCs/>
          <w:sz w:val="20"/>
          <w:lang w:val="hy-AM"/>
        </w:rPr>
        <w:t xml:space="preserve"> </w:t>
      </w:r>
      <w:r w:rsidRPr="001349E9">
        <w:rPr>
          <w:rFonts w:ascii="GHEA Grapalat" w:hAnsi="GHEA Grapalat" w:cs="Sylfaen"/>
          <w:bCs/>
          <w:sz w:val="20"/>
          <w:lang w:val="hy-AM"/>
        </w:rPr>
        <w:t>քաղաքապետի</w:t>
      </w:r>
    </w:p>
    <w:p w:rsidR="000354BA" w:rsidRDefault="000354BA" w:rsidP="000354BA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2024 </w:t>
      </w:r>
      <w:r>
        <w:rPr>
          <w:rFonts w:ascii="GHEA Grapalat" w:hAnsi="GHEA Grapalat" w:cs="Sylfaen"/>
          <w:bCs/>
          <w:sz w:val="20"/>
          <w:lang w:val="hy-AM"/>
        </w:rPr>
        <w:t>թվականի փետրվարի 29-ի</w:t>
      </w:r>
    </w:p>
    <w:p w:rsidR="000354BA" w:rsidRDefault="000354BA" w:rsidP="000354BA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 N 771-</w:t>
      </w:r>
      <w:r>
        <w:rPr>
          <w:rFonts w:ascii="GHEA Grapalat" w:hAnsi="GHEA Grapalat" w:cs="Sylfaen"/>
          <w:bCs/>
          <w:sz w:val="20"/>
          <w:lang w:val="hy-AM"/>
        </w:rPr>
        <w:t>Ա</w:t>
      </w:r>
      <w:r>
        <w:rPr>
          <w:rFonts w:ascii="GHEA Grapalat" w:hAnsi="GHEA Grapalat"/>
          <w:bCs/>
          <w:sz w:val="20"/>
          <w:lang w:val="hy-AM"/>
        </w:rPr>
        <w:t xml:space="preserve"> </w:t>
      </w:r>
      <w:r>
        <w:rPr>
          <w:rFonts w:ascii="GHEA Grapalat" w:hAnsi="GHEA Grapalat" w:cs="Sylfaen"/>
          <w:bCs/>
          <w:sz w:val="20"/>
          <w:lang w:val="hy-AM"/>
        </w:rPr>
        <w:t>որոշման</w:t>
      </w:r>
    </w:p>
    <w:p w:rsidR="00FB51BF" w:rsidRPr="001349E9" w:rsidRDefault="00FB51BF" w:rsidP="00EB6319">
      <w:pPr>
        <w:shd w:val="clear" w:color="auto" w:fill="FFFFFF"/>
        <w:tabs>
          <w:tab w:val="left" w:pos="630"/>
        </w:tabs>
        <w:ind w:right="-1" w:firstLine="360"/>
        <w:jc w:val="right"/>
        <w:rPr>
          <w:rFonts w:ascii="GHEA Grapalat" w:hAnsi="GHEA Grapalat"/>
          <w:b/>
          <w:bCs/>
          <w:sz w:val="20"/>
          <w:lang w:val="hy-AM"/>
        </w:rPr>
      </w:pPr>
    </w:p>
    <w:p w:rsidR="008308E6" w:rsidRPr="00EB6319" w:rsidRDefault="008308E6" w:rsidP="00EB6319">
      <w:pPr>
        <w:shd w:val="clear" w:color="auto" w:fill="FFFFFF"/>
        <w:tabs>
          <w:tab w:val="left" w:pos="630"/>
        </w:tabs>
        <w:ind w:right="-1" w:firstLine="360"/>
        <w:jc w:val="right"/>
        <w:rPr>
          <w:rFonts w:ascii="GHEA Grapalat" w:hAnsi="GHEA Grapalat"/>
          <w:bCs/>
          <w:sz w:val="22"/>
          <w:szCs w:val="22"/>
          <w:lang w:val="hy-AM"/>
        </w:rPr>
      </w:pPr>
    </w:p>
    <w:p w:rsidR="008308E6" w:rsidRPr="00EB6319" w:rsidRDefault="008308E6" w:rsidP="00EB6319">
      <w:pPr>
        <w:shd w:val="clear" w:color="auto" w:fill="FFFFFF"/>
        <w:tabs>
          <w:tab w:val="left" w:pos="630"/>
        </w:tabs>
        <w:ind w:right="-1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EB6319" w:rsidRDefault="008308E6" w:rsidP="00EB6319">
      <w:pPr>
        <w:shd w:val="clear" w:color="auto" w:fill="FFFFFF"/>
        <w:tabs>
          <w:tab w:val="left" w:pos="630"/>
        </w:tabs>
        <w:ind w:right="-1" w:firstLine="36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EB6319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EB631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EB6319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EB631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EB6319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EB631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EB6319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EB6319" w:rsidRDefault="008308E6" w:rsidP="00EB6319">
      <w:pPr>
        <w:shd w:val="clear" w:color="auto" w:fill="FFFFFF"/>
        <w:tabs>
          <w:tab w:val="left" w:pos="630"/>
        </w:tabs>
        <w:ind w:right="-1" w:firstLine="36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EB6319" w:rsidTr="008132C2">
        <w:tc>
          <w:tcPr>
            <w:tcW w:w="10690" w:type="dxa"/>
            <w:shd w:val="clear" w:color="auto" w:fill="auto"/>
          </w:tcPr>
          <w:p w:rsidR="00741E95" w:rsidRPr="00EB6319" w:rsidRDefault="00741E95" w:rsidP="00EB631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EB6319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EB631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EB6319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EE2998" w:rsidTr="008132C2">
        <w:tc>
          <w:tcPr>
            <w:tcW w:w="10690" w:type="dxa"/>
            <w:shd w:val="clear" w:color="auto" w:fill="auto"/>
          </w:tcPr>
          <w:p w:rsidR="0088020B" w:rsidRPr="00EB6319" w:rsidRDefault="0088020B" w:rsidP="00EB6319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EB6319" w:rsidRDefault="006D2F24" w:rsidP="00EB6319">
            <w:pPr>
              <w:numPr>
                <w:ilvl w:val="1"/>
                <w:numId w:val="4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EB631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EB6319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EB6319" w:rsidRDefault="00EE2998" w:rsidP="00EB6319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B21BC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Երևանի քաղաքապետարանի </w:t>
            </w:r>
            <w:r w:rsidRPr="009F00B0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(այսուհետ՝ աշխատակազմ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bookmarkStart w:id="0" w:name="_GoBack"/>
            <w:bookmarkEnd w:id="0"/>
            <w:r w:rsidR="0096085A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առևտրի, ծառայությունների և գովազդի վարչության (այսուհետ՝ վարչություն) </w:t>
            </w:r>
            <w:r w:rsidR="008960CD">
              <w:rPr>
                <w:rFonts w:ascii="GHEA Grapalat" w:hAnsi="GHEA Grapalat" w:cs="Sylfaen"/>
                <w:sz w:val="22"/>
                <w:szCs w:val="22"/>
                <w:lang w:val="hy-AM"/>
              </w:rPr>
              <w:t>գովազդի</w:t>
            </w:r>
            <w:r w:rsidR="0096085A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96085A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96085A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="0096085A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="0096085A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` բաժին) </w:t>
            </w:r>
            <w:r w:rsidR="0096085A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գլխավոր</w:t>
            </w:r>
            <w:r w:rsidR="0096085A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96085A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</w:t>
            </w:r>
            <w:r w:rsidR="0096085A"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1477C"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(</w:t>
            </w:r>
            <w:r w:rsidR="0041477C"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ծածկագիր՝ </w:t>
            </w:r>
            <w:r w:rsidR="00393712"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2.3</w:t>
            </w:r>
            <w:r w:rsidR="0096085A"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-70</w:t>
            </w:r>
            <w:r w:rsidR="00961E58" w:rsidRPr="000354BA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5</w:t>
            </w:r>
            <w:r w:rsidR="0041477C"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EB6319" w:rsidRDefault="006D2F24" w:rsidP="00EB6319">
            <w:pPr>
              <w:numPr>
                <w:ilvl w:val="1"/>
                <w:numId w:val="4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eastAsia="ru-RU"/>
              </w:rPr>
            </w:pPr>
            <w:r w:rsidRPr="00EB631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:rsidR="00007C4F" w:rsidRPr="00EB6319" w:rsidRDefault="00455718" w:rsidP="00EB6319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գլխավոր մասնագետն անմիջականորեն ենթակա և հաշվետու է բաժնի պետին</w:t>
            </w:r>
            <w:r w:rsidR="00DD20E4"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EB6319" w:rsidRDefault="006D2F24" w:rsidP="00EB6319">
            <w:pPr>
              <w:numPr>
                <w:ilvl w:val="1"/>
                <w:numId w:val="4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007C4F" w:rsidRPr="00EB6319" w:rsidRDefault="00455718" w:rsidP="00EB6319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գլխավոր մասնագետի բացակայության դեպքում նրան փոխարինում է բաժնի պետը կամ բաժնի մյուս գլխավոր մասնագետը</w:t>
            </w:r>
            <w:r w:rsidR="00DD3884"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կամ բաժնի առաջատար մասնագետներից մեկը</w:t>
            </w:r>
            <w:r w:rsidR="005E1EDA"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EB6319" w:rsidRDefault="006D2F24" w:rsidP="00EB6319">
            <w:pPr>
              <w:numPr>
                <w:ilvl w:val="1"/>
                <w:numId w:val="4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741E95" w:rsidRPr="00EB6319" w:rsidRDefault="00293E2C" w:rsidP="00EB6319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color w:val="FF0000"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0421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վարչական շրջան, Արգիշտի 1</w:t>
            </w:r>
          </w:p>
          <w:p w:rsidR="0088020B" w:rsidRPr="00EB6319" w:rsidRDefault="0088020B" w:rsidP="00EB6319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EB6319" w:rsidTr="008132C2">
        <w:tc>
          <w:tcPr>
            <w:tcW w:w="10690" w:type="dxa"/>
            <w:shd w:val="clear" w:color="auto" w:fill="auto"/>
          </w:tcPr>
          <w:p w:rsidR="0032255B" w:rsidRPr="00EB6319" w:rsidRDefault="0032255B" w:rsidP="00EB631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EE2998" w:rsidTr="008132C2">
        <w:tc>
          <w:tcPr>
            <w:tcW w:w="10690" w:type="dxa"/>
            <w:shd w:val="clear" w:color="auto" w:fill="auto"/>
          </w:tcPr>
          <w:p w:rsidR="0088020B" w:rsidRPr="00EB6319" w:rsidRDefault="0088020B" w:rsidP="00EB6319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EB6319" w:rsidRDefault="006D2F24" w:rsidP="00EB6319">
            <w:pPr>
              <w:numPr>
                <w:ilvl w:val="1"/>
                <w:numId w:val="5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 xml:space="preserve">Աշխատանքի բնույթը, իրավունքները, պարտականությունները </w:t>
            </w:r>
          </w:p>
          <w:p w:rsidR="00DD3884" w:rsidRPr="00EB6319" w:rsidRDefault="00DD3884" w:rsidP="00EB6319">
            <w:pPr>
              <w:ind w:right="-1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3613CB">
              <w:rPr>
                <w:rFonts w:ascii="GHEA Grapalat" w:hAnsi="GHEA Grapalat" w:cs="Sylfaen"/>
                <w:sz w:val="22"/>
                <w:szCs w:val="22"/>
                <w:lang w:val="hy-AM"/>
              </w:rPr>
              <w:t>գովազդի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բնագավառին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ուղղված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Երևան քաղաքի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ավագանու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Երևանի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քաղաքապետի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որոշումների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կարգադրությունների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նախագծերի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մշակման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ու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պատրաստման աշխատանքներին</w:t>
            </w:r>
            <w:r w:rsidRPr="00EB6319">
              <w:rPr>
                <w:rFonts w:ascii="Cambria Math" w:hAnsi="Cambria Math" w:cs="Cambria Math"/>
                <w:iCs/>
                <w:sz w:val="22"/>
                <w:szCs w:val="22"/>
                <w:lang w:val="hy-AM"/>
              </w:rPr>
              <w:t>․</w:t>
            </w:r>
          </w:p>
          <w:p w:rsidR="00DD3884" w:rsidRPr="003F0680" w:rsidRDefault="00DD3884" w:rsidP="00EB6319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Երևան քաղաքի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ավագանու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Երևանի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քաղաքապետի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որոշումների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կարգադրությունների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կատարման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ու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վերահսկման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աշխատանքներին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որոնց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կատարման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կազմակերպումն</w:t>
            </w:r>
            <w:r w:rsidRPr="003F0680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ու</w:t>
            </w:r>
            <w:r w:rsidRPr="003F0680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պատասխանատվությունը</w:t>
            </w:r>
            <w:r w:rsidRPr="003F0680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դրված</w:t>
            </w:r>
            <w:r w:rsidRPr="003F0680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է</w:t>
            </w:r>
            <w:r w:rsidRPr="003F0680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վ</w:t>
            </w:r>
            <w:r w:rsidRPr="003F0680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արչության</w:t>
            </w:r>
            <w:r w:rsidRPr="003F0680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կամ բաժնի </w:t>
            </w:r>
            <w:r w:rsidRPr="003F0680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վրա</w:t>
            </w:r>
            <w:r w:rsidRPr="003F0680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.</w:t>
            </w:r>
          </w:p>
          <w:p w:rsidR="00DD3884" w:rsidRPr="00EB6319" w:rsidRDefault="00DD3884" w:rsidP="00EB6319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առևտրի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հանրային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սննդի, սահմանափակման ենթակա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կենցաղային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ծառայությունների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ոլորտներում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հայտնաբերված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վարչական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իրավախախտումների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վերաբերյալ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արձանագրությունների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0680">
              <w:rPr>
                <w:rFonts w:ascii="GHEA Grapalat" w:hAnsi="GHEA Grapalat" w:cs="Sylfaen"/>
                <w:sz w:val="22"/>
                <w:szCs w:val="22"/>
                <w:lang w:val="hy-AM"/>
              </w:rPr>
              <w:t>կազմմանը</w:t>
            </w:r>
            <w:r w:rsidRPr="003F0680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DD3884" w:rsidRPr="00EB6319" w:rsidRDefault="00DD3884" w:rsidP="00EB6319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դ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="00353DB3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հանձնարարությունները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ժամանակին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որակով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DD3884" w:rsidRPr="00EB6319" w:rsidRDefault="00DD3884" w:rsidP="00EB6319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կողմից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մշակված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նախագծերի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ծրագրային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փաստաթղթերի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նյութերի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փորձաքննության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ուղարկելու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DD3884" w:rsidRPr="00EB6319" w:rsidRDefault="00DD3884" w:rsidP="00EB6319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համաձայնությամբ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մարմինների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կազմակերպությունների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կողմից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կազմակերպվող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քննարկումներին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միջոցառումներին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DD3884" w:rsidRPr="00EB6319" w:rsidRDefault="00DD3884" w:rsidP="00EB6319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է ներկայացնում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DD3884" w:rsidRPr="00EB6319" w:rsidRDefault="00DD3884" w:rsidP="00EB6319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ը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>) բաժնի պետի հանձանարարությամբ ուսումնասիրում է դիմումներում և բողոքներում բարձրացված հարցերը և Հայաստանի Հանրապետության օրենադրությամբ սահմանված կարգով և ժամկետներում նախապատրաստում պատասխան.</w:t>
            </w:r>
          </w:p>
          <w:p w:rsidR="00DD3884" w:rsidRPr="00EB6319" w:rsidRDefault="00DD3884" w:rsidP="00EB6319">
            <w:pPr>
              <w:ind w:right="-1" w:firstLine="360"/>
              <w:jc w:val="both"/>
              <w:rPr>
                <w:rFonts w:ascii="GHEA Grapalat" w:hAnsi="GHEA Grapalat" w:cs="Arial Armenian"/>
                <w:i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Arial Armenian"/>
                <w:iCs/>
                <w:sz w:val="22"/>
                <w:szCs w:val="22"/>
                <w:lang w:val="hy-AM"/>
              </w:rPr>
              <w:lastRenderedPageBreak/>
              <w:t>թ) թույլտվությունների տրամադրման հետ կապված անհրաժեշտության դեպքում իրականացնում է տեղազննման աշխատանքներ</w:t>
            </w:r>
            <w:r w:rsidRPr="00EB6319">
              <w:rPr>
                <w:rFonts w:ascii="Cambria Math" w:hAnsi="Cambria Math" w:cs="Cambria Math"/>
                <w:iCs/>
                <w:sz w:val="22"/>
                <w:szCs w:val="22"/>
                <w:lang w:val="hy-AM"/>
              </w:rPr>
              <w:t>․</w:t>
            </w:r>
          </w:p>
          <w:p w:rsidR="00DD3884" w:rsidRPr="00EB6319" w:rsidRDefault="00DD3884" w:rsidP="00EB6319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>ժ</w:t>
            </w:r>
            <w:r w:rsidRPr="00EB6319">
              <w:rPr>
                <w:rFonts w:ascii="GHEA Grapalat" w:hAnsi="GHEA Grapalat"/>
                <w:sz w:val="22"/>
                <w:szCs w:val="22"/>
                <w:lang w:val="fr-FR"/>
              </w:rPr>
              <w:t xml:space="preserve">) 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>բաժնի պետի հանձնարարությամբ մասնակցում է աշխատանքային ծրագրերի մշակման աշխատանքներին</w:t>
            </w:r>
            <w:r w:rsidRPr="00EB6319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</w:p>
          <w:p w:rsidR="00DD3884" w:rsidRPr="00EB6319" w:rsidRDefault="00DD3884" w:rsidP="00EB6319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>ժա) ապահովում է բաժնի փաստաթղթային շրջանառությունը և լրացնում համապատասխան փաստաթղթերը</w:t>
            </w:r>
            <w:r w:rsidRPr="00EB6319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</w:p>
          <w:p w:rsidR="00DD3884" w:rsidRPr="00EB6319" w:rsidRDefault="00DD3884" w:rsidP="00EB6319">
            <w:pPr>
              <w:ind w:right="-1" w:firstLine="360"/>
              <w:jc w:val="both"/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</w:pP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ժբ)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r w:rsidRPr="00EB6319">
              <w:rPr>
                <w:rFonts w:ascii="Calibri" w:hAnsi="Calibri" w:cs="Calibri"/>
                <w:iCs/>
                <w:sz w:val="22"/>
                <w:szCs w:val="22"/>
                <w:lang w:val="fr-FR"/>
              </w:rPr>
              <w:t> </w:t>
            </w:r>
            <w:r w:rsidRPr="00EB6319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:</w:t>
            </w:r>
          </w:p>
          <w:p w:rsidR="00DD3884" w:rsidRPr="00EB6319" w:rsidRDefault="00DD3884" w:rsidP="00EB6319">
            <w:pPr>
              <w:ind w:right="-1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գլխավոր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օ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EB6319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B6319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r w:rsidRPr="00EB6319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  <w:p w:rsidR="00DE7830" w:rsidRPr="00EB6319" w:rsidRDefault="00DE7830" w:rsidP="00EB6319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fr-FR"/>
              </w:rPr>
            </w:pPr>
          </w:p>
        </w:tc>
      </w:tr>
      <w:tr w:rsidR="00CF3932" w:rsidRPr="00EB6319" w:rsidTr="008132C2">
        <w:tc>
          <w:tcPr>
            <w:tcW w:w="10690" w:type="dxa"/>
            <w:shd w:val="clear" w:color="auto" w:fill="auto"/>
          </w:tcPr>
          <w:p w:rsidR="00CF3932" w:rsidRPr="00EB6319" w:rsidRDefault="00CF3932" w:rsidP="00EB631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EE2998" w:rsidTr="008132C2">
        <w:tc>
          <w:tcPr>
            <w:tcW w:w="10690" w:type="dxa"/>
            <w:shd w:val="clear" w:color="auto" w:fill="auto"/>
          </w:tcPr>
          <w:p w:rsidR="0088020B" w:rsidRPr="00EB6319" w:rsidRDefault="0088020B" w:rsidP="00EB6319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EB6319" w:rsidRDefault="00BF6F78" w:rsidP="00EB6319">
            <w:pPr>
              <w:numPr>
                <w:ilvl w:val="1"/>
                <w:numId w:val="5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455718" w:rsidRPr="00EB6319" w:rsidRDefault="00455718" w:rsidP="00EB6319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ա) չունի աշխատանքների կազմակերպման, համակարգման, ղեկավարման և վերահսկման լիազորություններ,</w:t>
            </w:r>
          </w:p>
          <w:p w:rsidR="00A63543" w:rsidRPr="00EB6319" w:rsidRDefault="00455718" w:rsidP="00EB6319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կատարելու, լիազորությունները վերազանցելու համար</w:t>
            </w:r>
            <w:r w:rsidR="00822149"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C47C44" w:rsidRPr="00EB6319" w:rsidRDefault="00C47C44" w:rsidP="00EB6319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455718" w:rsidRPr="00EB6319" w:rsidRDefault="00455718" w:rsidP="00EB6319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պետի հանձնարարությամբ մասնակցում է հիմնախնդիրների լուծմանը, որոշումների ընդունմանը և հանձնարարականների կատարմանը</w:t>
            </w:r>
            <w:r w:rsidRPr="00EB631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</w:t>
            </w:r>
          </w:p>
          <w:p w:rsidR="00C47C44" w:rsidRPr="00EB6319" w:rsidRDefault="00C47C44" w:rsidP="00EB6319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D31D38" w:rsidRPr="00EB6319" w:rsidRDefault="00455718" w:rsidP="00EB6319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աշխատակազմի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ներսում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շփվում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իր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լիազորությունների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շրջանակներում, առանձին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դեպքերում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պետի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հանձնարարությամբ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աշխատակազմից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դուրս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շփվում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պարբերաբար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հանդես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գ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ալիս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որպես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ներկայացուցիչ:</w:t>
            </w:r>
          </w:p>
          <w:p w:rsidR="00C47C44" w:rsidRPr="00EB6319" w:rsidRDefault="00C47C44" w:rsidP="00EB6319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291F1D" w:rsidRPr="00EB6319" w:rsidRDefault="00455718" w:rsidP="00EB6319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իր լիազորությունների շրջանակներում մասնակցում է բաժնի առջև դրված խնդիրների բացահայտմանը, վերլուծմանը և գնահատմանը, ինչպես նաև դրանց ստեղծագործական և այլընտրանքային լուծումներին:</w:t>
            </w:r>
          </w:p>
          <w:p w:rsidR="0088020B" w:rsidRPr="00EB6319" w:rsidRDefault="0088020B" w:rsidP="00EB6319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291F1D" w:rsidRPr="00EB6319" w:rsidTr="008132C2">
        <w:tc>
          <w:tcPr>
            <w:tcW w:w="10690" w:type="dxa"/>
            <w:shd w:val="clear" w:color="auto" w:fill="auto"/>
          </w:tcPr>
          <w:p w:rsidR="00291F1D" w:rsidRPr="00EB6319" w:rsidRDefault="00291F1D" w:rsidP="00EB631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EE2998" w:rsidTr="008132C2">
        <w:tc>
          <w:tcPr>
            <w:tcW w:w="10690" w:type="dxa"/>
            <w:shd w:val="clear" w:color="auto" w:fill="auto"/>
          </w:tcPr>
          <w:p w:rsidR="0088020B" w:rsidRPr="00EB6319" w:rsidRDefault="0088020B" w:rsidP="00EB6319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EB6319" w:rsidRDefault="006D2F24" w:rsidP="00EB6319">
            <w:pPr>
              <w:numPr>
                <w:ilvl w:val="1"/>
                <w:numId w:val="5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662CEC" w:rsidRPr="00EB6319" w:rsidRDefault="00FA1E73" w:rsidP="00EB6319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 բարձրագույն կրթություն</w:t>
            </w:r>
            <w:r w:rsidR="00662CEC"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EB6319" w:rsidRDefault="006D2F24" w:rsidP="00EB6319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EB631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EB631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662CEC" w:rsidRPr="00EB6319" w:rsidRDefault="00455718" w:rsidP="00EB6319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ունի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ունի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քաղաքացիական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>, հ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ողային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>, վ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արչական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իրավախախտումների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վերաբերյալ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օրենսգրքերի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, 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«Տեղական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«Երևան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քաղաքում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«Համայնքային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="00DD3884" w:rsidRPr="00961E58">
              <w:rPr>
                <w:rFonts w:ascii="GHEA Grapalat" w:hAnsi="GHEA Grapalat" w:cs="Sylfaen"/>
                <w:sz w:val="22"/>
                <w:szCs w:val="22"/>
                <w:lang w:val="hy-AM"/>
              </w:rPr>
              <w:t>»</w:t>
            </w:r>
            <w:r w:rsidR="00DD3884" w:rsidRPr="00961E58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DD3884" w:rsidRPr="00961E58">
              <w:rPr>
                <w:rFonts w:ascii="GHEA Grapalat" w:hAnsi="GHEA Grapalat" w:cs="Sylfaen"/>
                <w:sz w:val="22"/>
                <w:szCs w:val="22"/>
                <w:lang w:val="hy-AM"/>
              </w:rPr>
              <w:t>«Առևտրի</w:t>
            </w:r>
            <w:r w:rsidR="00DD3884" w:rsidRPr="00961E5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961E58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DD3884" w:rsidRPr="00961E5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961E58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ծառայությունների</w:t>
            </w:r>
            <w:r w:rsidR="00DD3884" w:rsidRPr="00961E5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961E58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DD3884" w:rsidRPr="00961E58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DD3884" w:rsidRPr="00961E58">
              <w:rPr>
                <w:rFonts w:ascii="GHEA Grapalat" w:hAnsi="GHEA Grapalat" w:cs="Sylfaen"/>
                <w:sz w:val="22"/>
                <w:szCs w:val="22"/>
                <w:lang w:val="hy-AM"/>
              </w:rPr>
              <w:t>«Սպառողների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իրավունքների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պաշտպանության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մասին», 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«Տեղական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տուրքերի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վճարների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«Գնումների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«Գույքի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նկատմամբ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իրավունքների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պետական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գրանցման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«Վարչարարության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հիմունքների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վարչական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վարույթի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«Նորմատիվ իրավական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>, ա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շխատակազմի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վ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արչության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կանոնադրությունների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ու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կապված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իմացություն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տրամաբանելու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տարբեր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իրավիճակներում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կողմնորոշվելու</w:t>
            </w:r>
            <w:r w:rsidR="00DD3884"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388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Pr="00EB6319">
              <w:rPr>
                <w:rFonts w:ascii="GHEA Grapalat" w:hAnsi="GHEA Grapalat"/>
                <w:bCs/>
                <w:sz w:val="22"/>
                <w:szCs w:val="22"/>
                <w:lang w:val="hy-AM"/>
              </w:rPr>
              <w:tab/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անհրաժեշտ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տեղեկատվությանը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համակար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չով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ժամանակակից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տեխնիկական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միջոցներով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աշխատելու</w:t>
            </w:r>
            <w:r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ունակություն</w:t>
            </w:r>
            <w:r w:rsidR="00662CEC" w:rsidRPr="00EB631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20188D" w:rsidRPr="00EB6319" w:rsidRDefault="0020188D" w:rsidP="00EB6319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6F1F77" w:rsidRPr="00EB6319" w:rsidRDefault="00BE42E0" w:rsidP="00EB6319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ունի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համայնքային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կամ պետական ծառայության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պաշտոններում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առնվազն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երկու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տարվա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u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տաժ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վերջին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երեք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տարվա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ընթացքում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քաղաքական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հայեցողական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քաղաքացիական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պաշտոններում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առնվազն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մեկ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տարվա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աշխատանքային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u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տաժ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վերջին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ութ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տարվա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ընթացքում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համայնքի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ավագանու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անդամի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աշխատանքային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գործունեության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առնվազն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երկու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տարվա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փորձ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առնվազն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երեք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տարվա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մա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>u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նագիտական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աշխատանքային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u</w:t>
            </w:r>
            <w:r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տաժ</w:t>
            </w:r>
            <w:r w:rsidR="00AF2FD4" w:rsidRPr="00EB6319">
              <w:rPr>
                <w:rFonts w:ascii="GHEA Grapalat" w:hAnsi="GHEA Grapalat" w:cs="Sylfaen"/>
                <w:sz w:val="22"/>
                <w:szCs w:val="22"/>
                <w:lang w:val="hy-AM"/>
              </w:rPr>
              <w:t>:</w:t>
            </w:r>
            <w:r w:rsidRPr="00EB631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  <w:p w:rsidR="0088020B" w:rsidRPr="00EB6319" w:rsidRDefault="0088020B" w:rsidP="00EB6319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902E28" w:rsidRPr="00EB6319" w:rsidTr="008132C2">
        <w:tc>
          <w:tcPr>
            <w:tcW w:w="10690" w:type="dxa"/>
            <w:shd w:val="clear" w:color="auto" w:fill="auto"/>
          </w:tcPr>
          <w:p w:rsidR="00902E28" w:rsidRPr="00EB6319" w:rsidRDefault="00902E28" w:rsidP="00EB631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Համայնքային ծառայության դասային աստիճանը</w:t>
            </w:r>
          </w:p>
        </w:tc>
      </w:tr>
      <w:tr w:rsidR="00902E28" w:rsidRPr="00EE2998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88020B" w:rsidRPr="00EB6319" w:rsidRDefault="0088020B" w:rsidP="00EB6319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902E28" w:rsidRPr="00EB6319" w:rsidRDefault="00160D49" w:rsidP="00EB6319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Օ</w:t>
            </w:r>
            <w:r w:rsidR="00BE42E0" w:rsidRPr="00EB6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րենքով սահմանված կարգով շնորհվում է Հայաստանի Հանրապետության համայնքային ծառայության 3-րդ դասի առաջատար ծառայողի դասային աստիճան։</w:t>
            </w:r>
          </w:p>
          <w:p w:rsidR="0088020B" w:rsidRPr="00EB6319" w:rsidRDefault="0088020B" w:rsidP="00EB6319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CC1C7B" w:rsidRPr="00EB6319" w:rsidRDefault="00CC1C7B" w:rsidP="00EB6319">
      <w:pPr>
        <w:tabs>
          <w:tab w:val="left" w:pos="630"/>
        </w:tabs>
        <w:ind w:right="-1" w:firstLine="36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EB6319" w:rsidSect="009E7FB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374F" w:rsidRDefault="00B0374F" w:rsidP="000B1FF2">
      <w:r>
        <w:separator/>
      </w:r>
    </w:p>
  </w:endnote>
  <w:endnote w:type="continuationSeparator" w:id="0">
    <w:p w:rsidR="00B0374F" w:rsidRDefault="00B0374F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374F" w:rsidRDefault="00B0374F" w:rsidP="000B1FF2">
      <w:r>
        <w:separator/>
      </w:r>
    </w:p>
  </w:footnote>
  <w:footnote w:type="continuationSeparator" w:id="0">
    <w:p w:rsidR="00B0374F" w:rsidRDefault="00B0374F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22A76"/>
    <w:rsid w:val="00022FF6"/>
    <w:rsid w:val="000354BA"/>
    <w:rsid w:val="00040CC2"/>
    <w:rsid w:val="00042199"/>
    <w:rsid w:val="00065467"/>
    <w:rsid w:val="00073936"/>
    <w:rsid w:val="000B1FF2"/>
    <w:rsid w:val="000D1AB7"/>
    <w:rsid w:val="000D22E8"/>
    <w:rsid w:val="000D79C4"/>
    <w:rsid w:val="000F1EA5"/>
    <w:rsid w:val="000F2F22"/>
    <w:rsid w:val="000F40CB"/>
    <w:rsid w:val="00120198"/>
    <w:rsid w:val="0012535C"/>
    <w:rsid w:val="001348D2"/>
    <w:rsid w:val="001349E9"/>
    <w:rsid w:val="00134D91"/>
    <w:rsid w:val="0015035E"/>
    <w:rsid w:val="00155B60"/>
    <w:rsid w:val="00160D49"/>
    <w:rsid w:val="00161E10"/>
    <w:rsid w:val="001655C7"/>
    <w:rsid w:val="001A42AD"/>
    <w:rsid w:val="001B0E43"/>
    <w:rsid w:val="001B2E9D"/>
    <w:rsid w:val="001C44C4"/>
    <w:rsid w:val="001E107B"/>
    <w:rsid w:val="001E6907"/>
    <w:rsid w:val="001F28D2"/>
    <w:rsid w:val="0020188D"/>
    <w:rsid w:val="0022672A"/>
    <w:rsid w:val="00234FD2"/>
    <w:rsid w:val="002446DC"/>
    <w:rsid w:val="00244A77"/>
    <w:rsid w:val="002537F5"/>
    <w:rsid w:val="00260E9E"/>
    <w:rsid w:val="002718CB"/>
    <w:rsid w:val="00281428"/>
    <w:rsid w:val="00291F1D"/>
    <w:rsid w:val="00293E2C"/>
    <w:rsid w:val="0029466C"/>
    <w:rsid w:val="00296C13"/>
    <w:rsid w:val="002B51D8"/>
    <w:rsid w:val="002B5300"/>
    <w:rsid w:val="00307006"/>
    <w:rsid w:val="0032255B"/>
    <w:rsid w:val="00323447"/>
    <w:rsid w:val="00324857"/>
    <w:rsid w:val="00333CE9"/>
    <w:rsid w:val="003459A6"/>
    <w:rsid w:val="00350A11"/>
    <w:rsid w:val="00353DB3"/>
    <w:rsid w:val="003613CB"/>
    <w:rsid w:val="0037031A"/>
    <w:rsid w:val="00373E4B"/>
    <w:rsid w:val="00377DBC"/>
    <w:rsid w:val="00393712"/>
    <w:rsid w:val="003A085F"/>
    <w:rsid w:val="003B30E4"/>
    <w:rsid w:val="003B7E8C"/>
    <w:rsid w:val="003E3B00"/>
    <w:rsid w:val="003F0680"/>
    <w:rsid w:val="003F30DF"/>
    <w:rsid w:val="00400E67"/>
    <w:rsid w:val="0041477C"/>
    <w:rsid w:val="00415CA6"/>
    <w:rsid w:val="00433E87"/>
    <w:rsid w:val="00434EAA"/>
    <w:rsid w:val="00437C3D"/>
    <w:rsid w:val="00455718"/>
    <w:rsid w:val="00483E28"/>
    <w:rsid w:val="0048403D"/>
    <w:rsid w:val="00486F53"/>
    <w:rsid w:val="004B183E"/>
    <w:rsid w:val="004C2879"/>
    <w:rsid w:val="004D30B7"/>
    <w:rsid w:val="004F59FF"/>
    <w:rsid w:val="0050075D"/>
    <w:rsid w:val="005502EE"/>
    <w:rsid w:val="00563B9F"/>
    <w:rsid w:val="00571109"/>
    <w:rsid w:val="0058051D"/>
    <w:rsid w:val="005B77F6"/>
    <w:rsid w:val="005C3D2C"/>
    <w:rsid w:val="005D106C"/>
    <w:rsid w:val="005D57AC"/>
    <w:rsid w:val="005E1EDA"/>
    <w:rsid w:val="005E74C7"/>
    <w:rsid w:val="00624292"/>
    <w:rsid w:val="0062515B"/>
    <w:rsid w:val="006306A7"/>
    <w:rsid w:val="00630D21"/>
    <w:rsid w:val="00631224"/>
    <w:rsid w:val="0063125B"/>
    <w:rsid w:val="00635858"/>
    <w:rsid w:val="00640EFC"/>
    <w:rsid w:val="00662CEC"/>
    <w:rsid w:val="0068044E"/>
    <w:rsid w:val="006A021A"/>
    <w:rsid w:val="006A2DBE"/>
    <w:rsid w:val="006A2E54"/>
    <w:rsid w:val="006B18BD"/>
    <w:rsid w:val="006C3715"/>
    <w:rsid w:val="006D2F24"/>
    <w:rsid w:val="006E3E0A"/>
    <w:rsid w:val="006E4614"/>
    <w:rsid w:val="006F1F77"/>
    <w:rsid w:val="006F550F"/>
    <w:rsid w:val="00711B92"/>
    <w:rsid w:val="0071591B"/>
    <w:rsid w:val="00741E95"/>
    <w:rsid w:val="007423EF"/>
    <w:rsid w:val="00760DB4"/>
    <w:rsid w:val="00760EBE"/>
    <w:rsid w:val="0078050D"/>
    <w:rsid w:val="007811B2"/>
    <w:rsid w:val="00787AB1"/>
    <w:rsid w:val="007A00DA"/>
    <w:rsid w:val="007A04DD"/>
    <w:rsid w:val="007C2FB7"/>
    <w:rsid w:val="007D4F36"/>
    <w:rsid w:val="007D5858"/>
    <w:rsid w:val="008056DA"/>
    <w:rsid w:val="008132C2"/>
    <w:rsid w:val="00822149"/>
    <w:rsid w:val="008308E6"/>
    <w:rsid w:val="008414C0"/>
    <w:rsid w:val="00841FC6"/>
    <w:rsid w:val="00847008"/>
    <w:rsid w:val="008573EC"/>
    <w:rsid w:val="00862823"/>
    <w:rsid w:val="008712CF"/>
    <w:rsid w:val="0088020B"/>
    <w:rsid w:val="00891E91"/>
    <w:rsid w:val="008935C0"/>
    <w:rsid w:val="008960CD"/>
    <w:rsid w:val="00896AA6"/>
    <w:rsid w:val="008A1F77"/>
    <w:rsid w:val="008B1FE9"/>
    <w:rsid w:val="008B23FE"/>
    <w:rsid w:val="008B5B67"/>
    <w:rsid w:val="008C018D"/>
    <w:rsid w:val="008C6448"/>
    <w:rsid w:val="008D705C"/>
    <w:rsid w:val="008E08F6"/>
    <w:rsid w:val="008E6B6F"/>
    <w:rsid w:val="00902E28"/>
    <w:rsid w:val="00912A77"/>
    <w:rsid w:val="009404E8"/>
    <w:rsid w:val="009435D6"/>
    <w:rsid w:val="00944507"/>
    <w:rsid w:val="0095451F"/>
    <w:rsid w:val="009567B8"/>
    <w:rsid w:val="00956CAD"/>
    <w:rsid w:val="0096085A"/>
    <w:rsid w:val="00961E58"/>
    <w:rsid w:val="009A1A81"/>
    <w:rsid w:val="009B647F"/>
    <w:rsid w:val="009E7FB2"/>
    <w:rsid w:val="009F7D12"/>
    <w:rsid w:val="00A201A8"/>
    <w:rsid w:val="00A266B0"/>
    <w:rsid w:val="00A3464D"/>
    <w:rsid w:val="00A35FC4"/>
    <w:rsid w:val="00A3668F"/>
    <w:rsid w:val="00A63543"/>
    <w:rsid w:val="00A71C31"/>
    <w:rsid w:val="00A82EF6"/>
    <w:rsid w:val="00A867B5"/>
    <w:rsid w:val="00AE7CA7"/>
    <w:rsid w:val="00AF2FD4"/>
    <w:rsid w:val="00B0374F"/>
    <w:rsid w:val="00B05D27"/>
    <w:rsid w:val="00B322C2"/>
    <w:rsid w:val="00B4222C"/>
    <w:rsid w:val="00B77963"/>
    <w:rsid w:val="00BA303F"/>
    <w:rsid w:val="00BA3050"/>
    <w:rsid w:val="00BB18D3"/>
    <w:rsid w:val="00BB195D"/>
    <w:rsid w:val="00BE066F"/>
    <w:rsid w:val="00BE42E0"/>
    <w:rsid w:val="00BE58FF"/>
    <w:rsid w:val="00BF6F78"/>
    <w:rsid w:val="00C00A1B"/>
    <w:rsid w:val="00C1520F"/>
    <w:rsid w:val="00C24BCA"/>
    <w:rsid w:val="00C25D18"/>
    <w:rsid w:val="00C330A2"/>
    <w:rsid w:val="00C3690E"/>
    <w:rsid w:val="00C379B2"/>
    <w:rsid w:val="00C47C44"/>
    <w:rsid w:val="00C62555"/>
    <w:rsid w:val="00C8449C"/>
    <w:rsid w:val="00C85329"/>
    <w:rsid w:val="00CB7488"/>
    <w:rsid w:val="00CC1C7B"/>
    <w:rsid w:val="00CC4857"/>
    <w:rsid w:val="00CC7CC0"/>
    <w:rsid w:val="00CE2581"/>
    <w:rsid w:val="00CE3AC1"/>
    <w:rsid w:val="00CF0059"/>
    <w:rsid w:val="00CF1369"/>
    <w:rsid w:val="00CF3932"/>
    <w:rsid w:val="00D27D6B"/>
    <w:rsid w:val="00D31D38"/>
    <w:rsid w:val="00D331FF"/>
    <w:rsid w:val="00D3484C"/>
    <w:rsid w:val="00D43A3D"/>
    <w:rsid w:val="00D45A1C"/>
    <w:rsid w:val="00D510F1"/>
    <w:rsid w:val="00D6572D"/>
    <w:rsid w:val="00D71B10"/>
    <w:rsid w:val="00D76B26"/>
    <w:rsid w:val="00D76C7D"/>
    <w:rsid w:val="00D9475F"/>
    <w:rsid w:val="00DB100F"/>
    <w:rsid w:val="00DD20E4"/>
    <w:rsid w:val="00DD2E03"/>
    <w:rsid w:val="00DD3884"/>
    <w:rsid w:val="00DE5BF2"/>
    <w:rsid w:val="00DE7830"/>
    <w:rsid w:val="00DF167A"/>
    <w:rsid w:val="00DF4414"/>
    <w:rsid w:val="00DF5A60"/>
    <w:rsid w:val="00E35AE1"/>
    <w:rsid w:val="00E3662B"/>
    <w:rsid w:val="00E57FDD"/>
    <w:rsid w:val="00E66725"/>
    <w:rsid w:val="00E8196D"/>
    <w:rsid w:val="00E8503F"/>
    <w:rsid w:val="00EA01F2"/>
    <w:rsid w:val="00EA343D"/>
    <w:rsid w:val="00EA3D95"/>
    <w:rsid w:val="00EB2FDF"/>
    <w:rsid w:val="00EB6319"/>
    <w:rsid w:val="00EC32F7"/>
    <w:rsid w:val="00ED59C1"/>
    <w:rsid w:val="00EE2998"/>
    <w:rsid w:val="00EE5B83"/>
    <w:rsid w:val="00F22BC4"/>
    <w:rsid w:val="00F2779B"/>
    <w:rsid w:val="00F3699F"/>
    <w:rsid w:val="00F52DAD"/>
    <w:rsid w:val="00F6611A"/>
    <w:rsid w:val="00F8409B"/>
    <w:rsid w:val="00F94D1E"/>
    <w:rsid w:val="00FA0B10"/>
    <w:rsid w:val="00FA1E73"/>
    <w:rsid w:val="00FB51BF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CEBC32-44B9-4FA6-859D-62963005E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353D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53DB3"/>
    <w:rPr>
      <w:sz w:val="20"/>
      <w:lang w:eastAsia="x-none"/>
    </w:rPr>
  </w:style>
  <w:style w:type="character" w:customStyle="1" w:styleId="CommentTextChar">
    <w:name w:val="Comment Text Char"/>
    <w:link w:val="CommentText"/>
    <w:rsid w:val="00353DB3"/>
    <w:rPr>
      <w:rFonts w:ascii="Times Armenian" w:hAnsi="Times Armeni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53DB3"/>
    <w:rPr>
      <w:b/>
      <w:bCs/>
    </w:rPr>
  </w:style>
  <w:style w:type="character" w:customStyle="1" w:styleId="CommentSubjectChar">
    <w:name w:val="Comment Subject Char"/>
    <w:link w:val="CommentSubject"/>
    <w:rsid w:val="00353DB3"/>
    <w:rPr>
      <w:rFonts w:ascii="Times Armenian" w:hAnsi="Times Armeni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1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4</cp:revision>
  <cp:lastPrinted>2022-05-29T16:39:00Z</cp:lastPrinted>
  <dcterms:created xsi:type="dcterms:W3CDTF">2024-03-06T14:29:00Z</dcterms:created>
  <dcterms:modified xsi:type="dcterms:W3CDTF">2024-03-07T13:27:00Z</dcterms:modified>
</cp:coreProperties>
</file>